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C16B56" w:rsidRDefault="00D71C0E" w:rsidP="00C16B56">
      <w:pPr>
        <w:pStyle w:val="Intenzivencitat"/>
        <w:rPr>
          <w:sz w:val="22"/>
          <w:szCs w:val="22"/>
        </w:rPr>
      </w:pPr>
      <w:r w:rsidRPr="00C16B56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0DF2C45F" w:rsidR="00770A00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Javno naročilo </w:t>
      </w:r>
      <w:r w:rsidR="00783340">
        <w:rPr>
          <w:rFonts w:ascii="Arial" w:hAnsi="Arial" w:cs="Arial"/>
        </w:rPr>
        <w:t>»</w:t>
      </w:r>
      <w:r w:rsidR="00783340" w:rsidRPr="008F1135">
        <w:rPr>
          <w:rFonts w:ascii="Arial" w:hAnsi="Arial" w:cs="Arial"/>
          <w:kern w:val="3"/>
          <w:sz w:val="22"/>
          <w:lang w:eastAsia="zh-CN"/>
        </w:rPr>
        <w:t>Servisiranje osebnih službenih vozil na</w:t>
      </w:r>
      <w:r w:rsidR="00783340">
        <w:rPr>
          <w:rFonts w:cs="Arial"/>
          <w:kern w:val="3"/>
          <w:sz w:val="22"/>
          <w:lang w:eastAsia="zh-CN"/>
        </w:rPr>
        <w:t xml:space="preserve"> </w:t>
      </w:r>
      <w:r w:rsidR="00783340" w:rsidRPr="008F1135">
        <w:rPr>
          <w:rFonts w:ascii="Arial" w:hAnsi="Arial" w:cs="Arial"/>
          <w:kern w:val="3"/>
          <w:sz w:val="22"/>
          <w:lang w:eastAsia="zh-CN"/>
        </w:rPr>
        <w:t>poslovnih enotah (v nadaljevanju -PE) Kočevje in Novo mesto (sklop 1) ter PE Maribor- območje 1</w:t>
      </w:r>
      <w:r w:rsidR="00783340">
        <w:rPr>
          <w:rFonts w:cs="Arial"/>
          <w:kern w:val="3"/>
          <w:sz w:val="22"/>
          <w:lang w:eastAsia="zh-CN"/>
        </w:rPr>
        <w:t xml:space="preserve"> </w:t>
      </w:r>
      <w:r w:rsidR="00783340" w:rsidRPr="008F1135">
        <w:rPr>
          <w:rFonts w:ascii="Arial" w:hAnsi="Arial" w:cs="Arial"/>
          <w:kern w:val="3"/>
          <w:sz w:val="22"/>
          <w:lang w:eastAsia="zh-CN"/>
        </w:rPr>
        <w:t>(sklop 2) in PE Maribor -</w:t>
      </w:r>
      <w:r w:rsidR="007A6B4A">
        <w:rPr>
          <w:rFonts w:ascii="Arial" w:hAnsi="Arial" w:cs="Arial"/>
          <w:kern w:val="3"/>
          <w:sz w:val="22"/>
          <w:lang w:eastAsia="zh-CN"/>
        </w:rPr>
        <w:t xml:space="preserve"> </w:t>
      </w:r>
      <w:r w:rsidR="00783340" w:rsidRPr="008F1135">
        <w:rPr>
          <w:rFonts w:ascii="Arial" w:hAnsi="Arial" w:cs="Arial"/>
          <w:kern w:val="3"/>
          <w:sz w:val="22"/>
          <w:lang w:eastAsia="zh-CN"/>
        </w:rPr>
        <w:t>območje 2 (sklop 3)</w:t>
      </w:r>
      <w:r w:rsidR="00783340">
        <w:rPr>
          <w:rFonts w:ascii="Arial" w:hAnsi="Arial" w:cs="Arial"/>
          <w:b/>
        </w:rPr>
        <w:t xml:space="preserve"> v treh (3) sklopih«</w:t>
      </w:r>
      <w:r w:rsidR="00783340"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</w:t>
      </w: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z oznako </w:t>
      </w:r>
      <w:r w:rsidR="00A01D54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SAVT</w:t>
      </w:r>
      <w:r w:rsidR="009E41B4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202</w:t>
      </w:r>
      <w:r w:rsidR="00783340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6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6DE7AF6A" w:rsidR="005E7720" w:rsidRPr="006F07B1" w:rsidRDefault="005E7720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420A0AE4" w14:textId="38E5DCBE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 kazensko in materialno odgovornostjo izjavljamo, da</w:t>
      </w:r>
      <w:r w:rsidR="006F1799">
        <w:rPr>
          <w:rFonts w:ascii="Arial" w:hAnsi="Arial" w:cs="Arial"/>
          <w:b/>
          <w:sz w:val="22"/>
          <w:szCs w:val="22"/>
        </w:rPr>
        <w:t>:</w:t>
      </w:r>
    </w:p>
    <w:p w14:paraId="25D75763" w14:textId="0C0C6910" w:rsidR="00D71C0E" w:rsidRDefault="00D71C0E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</w:t>
      </w:r>
    </w:p>
    <w:p w14:paraId="53273466" w14:textId="2211FFA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27887D69" w14:textId="3A3FE848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0BEE268" w14:textId="760077DC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0B032916" w14:textId="134BF5B4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41DC385" w14:textId="64E2A9F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69E8094" w14:textId="69B79B89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3D6B494" w14:textId="77777777" w:rsidR="006F07B1" w:rsidRP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5BBB839" w14:textId="77777777" w:rsidR="006C3D85" w:rsidRPr="006F07B1" w:rsidRDefault="006C3D85" w:rsidP="006F07B1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2A33C" w14:textId="77777777" w:rsidR="00391FEE" w:rsidRDefault="00391FEE" w:rsidP="007E4425">
      <w:pPr>
        <w:spacing w:after="0" w:line="240" w:lineRule="auto"/>
      </w:pPr>
      <w:r>
        <w:separator/>
      </w:r>
    </w:p>
  </w:endnote>
  <w:endnote w:type="continuationSeparator" w:id="0">
    <w:p w14:paraId="6AC06679" w14:textId="77777777" w:rsidR="00391FEE" w:rsidRDefault="00391FEE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15B5" w14:textId="77777777" w:rsidR="009E41B4" w:rsidRDefault="009E41B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0DBDBE43" w14:textId="36F49996" w:rsidR="009A58B7" w:rsidRDefault="00A01D54" w:rsidP="00EB1F1F">
          <w:pPr>
            <w:pStyle w:val="Noga"/>
            <w:rPr>
              <w:rFonts w:ascii="Arial" w:hAnsi="Arial" w:cs="Arial"/>
              <w:bCs/>
              <w:i w:val="0"/>
              <w:iCs/>
              <w:sz w:val="16"/>
              <w:szCs w:val="16"/>
            </w:rPr>
          </w:pPr>
          <w:r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>SAVT</w:t>
          </w:r>
          <w:r w:rsidR="00EF4645"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 xml:space="preserve"> 202</w:t>
          </w:r>
          <w:r w:rsidR="00783340">
            <w:rPr>
              <w:rFonts w:ascii="Arial" w:hAnsi="Arial" w:cs="Arial"/>
              <w:bCs/>
              <w:i w:val="0"/>
              <w:iCs/>
              <w:sz w:val="16"/>
              <w:szCs w:val="16"/>
            </w:rPr>
            <w:t>6</w:t>
          </w:r>
        </w:p>
        <w:p w14:paraId="2286DB8E" w14:textId="2EB14B79" w:rsidR="000D1B20" w:rsidRPr="00A01D54" w:rsidRDefault="000D1B20" w:rsidP="00EB1F1F">
          <w:pPr>
            <w:pStyle w:val="Noga"/>
            <w:rPr>
              <w:rFonts w:ascii="Arial" w:hAnsi="Arial" w:cs="Arial"/>
              <w:bCs/>
              <w:i w:val="0"/>
              <w:iCs/>
              <w:sz w:val="16"/>
              <w:szCs w:val="16"/>
            </w:rPr>
          </w:pPr>
        </w:p>
      </w:tc>
    </w:tr>
  </w:tbl>
  <w:p w14:paraId="1113AEA7" w14:textId="77777777" w:rsidR="007E4425" w:rsidRPr="00260E3E" w:rsidRDefault="007E4425" w:rsidP="00260E3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7FA28" w14:textId="77777777" w:rsidR="009E41B4" w:rsidRDefault="009E41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1587F" w14:textId="77777777" w:rsidR="00391FEE" w:rsidRDefault="00391FEE" w:rsidP="007E4425">
      <w:pPr>
        <w:spacing w:after="0" w:line="240" w:lineRule="auto"/>
      </w:pPr>
      <w:r>
        <w:separator/>
      </w:r>
    </w:p>
  </w:footnote>
  <w:footnote w:type="continuationSeparator" w:id="0">
    <w:p w14:paraId="1A00E143" w14:textId="77777777" w:rsidR="00391FEE" w:rsidRDefault="00391FEE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CC18A" w14:textId="77777777" w:rsidR="009E41B4" w:rsidRDefault="009E41B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8382" w14:textId="77777777" w:rsidR="009E41B4" w:rsidRDefault="009E41B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E62A" w14:textId="77777777" w:rsidR="009E41B4" w:rsidRDefault="009E41B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503402950">
    <w:abstractNumId w:val="18"/>
  </w:num>
  <w:num w:numId="2" w16cid:durableId="1170830184">
    <w:abstractNumId w:val="20"/>
  </w:num>
  <w:num w:numId="3" w16cid:durableId="961765176">
    <w:abstractNumId w:val="1"/>
  </w:num>
  <w:num w:numId="4" w16cid:durableId="1331903590">
    <w:abstractNumId w:val="2"/>
  </w:num>
  <w:num w:numId="5" w16cid:durableId="708996014">
    <w:abstractNumId w:val="2"/>
  </w:num>
  <w:num w:numId="6" w16cid:durableId="1116218554">
    <w:abstractNumId w:val="2"/>
  </w:num>
  <w:num w:numId="7" w16cid:durableId="1502937421">
    <w:abstractNumId w:val="2"/>
  </w:num>
  <w:num w:numId="8" w16cid:durableId="688217388">
    <w:abstractNumId w:val="2"/>
  </w:num>
  <w:num w:numId="9" w16cid:durableId="1585842632">
    <w:abstractNumId w:val="2"/>
  </w:num>
  <w:num w:numId="10" w16cid:durableId="996228289">
    <w:abstractNumId w:val="2"/>
  </w:num>
  <w:num w:numId="11" w16cid:durableId="202061888">
    <w:abstractNumId w:val="2"/>
  </w:num>
  <w:num w:numId="12" w16cid:durableId="415202020">
    <w:abstractNumId w:val="2"/>
  </w:num>
  <w:num w:numId="13" w16cid:durableId="1164777894">
    <w:abstractNumId w:val="15"/>
  </w:num>
  <w:num w:numId="14" w16cid:durableId="36392682">
    <w:abstractNumId w:val="21"/>
  </w:num>
  <w:num w:numId="15" w16cid:durableId="1554928509">
    <w:abstractNumId w:val="7"/>
  </w:num>
  <w:num w:numId="16" w16cid:durableId="1780367945">
    <w:abstractNumId w:val="11"/>
  </w:num>
  <w:num w:numId="17" w16cid:durableId="325591296">
    <w:abstractNumId w:val="22"/>
  </w:num>
  <w:num w:numId="18" w16cid:durableId="793599264">
    <w:abstractNumId w:val="12"/>
  </w:num>
  <w:num w:numId="19" w16cid:durableId="1761221309">
    <w:abstractNumId w:val="3"/>
  </w:num>
  <w:num w:numId="20" w16cid:durableId="242107832">
    <w:abstractNumId w:val="16"/>
  </w:num>
  <w:num w:numId="21" w16cid:durableId="336343860">
    <w:abstractNumId w:val="9"/>
  </w:num>
  <w:num w:numId="22" w16cid:durableId="638993263">
    <w:abstractNumId w:val="14"/>
  </w:num>
  <w:num w:numId="23" w16cid:durableId="529218851">
    <w:abstractNumId w:val="0"/>
  </w:num>
  <w:num w:numId="24" w16cid:durableId="1163396781">
    <w:abstractNumId w:val="4"/>
  </w:num>
  <w:num w:numId="25" w16cid:durableId="1584561453">
    <w:abstractNumId w:val="19"/>
  </w:num>
  <w:num w:numId="26" w16cid:durableId="379404322">
    <w:abstractNumId w:val="17"/>
  </w:num>
  <w:num w:numId="27" w16cid:durableId="1511136815">
    <w:abstractNumId w:val="8"/>
  </w:num>
  <w:num w:numId="28" w16cid:durableId="2101946120">
    <w:abstractNumId w:val="6"/>
  </w:num>
  <w:num w:numId="29" w16cid:durableId="933248791">
    <w:abstractNumId w:val="13"/>
  </w:num>
  <w:num w:numId="30" w16cid:durableId="1429043074">
    <w:abstractNumId w:val="5"/>
  </w:num>
  <w:num w:numId="31" w16cid:durableId="1281036988">
    <w:abstractNumId w:val="23"/>
  </w:num>
  <w:num w:numId="32" w16cid:durableId="76368329">
    <w:abstractNumId w:val="24"/>
  </w:num>
  <w:num w:numId="33" w16cid:durableId="20300652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D1B20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77F83"/>
    <w:rsid w:val="002851A6"/>
    <w:rsid w:val="002A6F62"/>
    <w:rsid w:val="002B684F"/>
    <w:rsid w:val="002C7C12"/>
    <w:rsid w:val="002E0482"/>
    <w:rsid w:val="002F7C42"/>
    <w:rsid w:val="00310688"/>
    <w:rsid w:val="00313E90"/>
    <w:rsid w:val="00320D1B"/>
    <w:rsid w:val="00370B48"/>
    <w:rsid w:val="00380E9D"/>
    <w:rsid w:val="00384367"/>
    <w:rsid w:val="00391FEE"/>
    <w:rsid w:val="003B1BC8"/>
    <w:rsid w:val="003E1A72"/>
    <w:rsid w:val="00411A18"/>
    <w:rsid w:val="00427C61"/>
    <w:rsid w:val="0048506B"/>
    <w:rsid w:val="00486414"/>
    <w:rsid w:val="00486B79"/>
    <w:rsid w:val="004D564C"/>
    <w:rsid w:val="00522892"/>
    <w:rsid w:val="00583029"/>
    <w:rsid w:val="005974EB"/>
    <w:rsid w:val="005C5F49"/>
    <w:rsid w:val="005D77A3"/>
    <w:rsid w:val="005E710A"/>
    <w:rsid w:val="005E7720"/>
    <w:rsid w:val="00615368"/>
    <w:rsid w:val="006255DB"/>
    <w:rsid w:val="006C3D85"/>
    <w:rsid w:val="006F07B1"/>
    <w:rsid w:val="006F1799"/>
    <w:rsid w:val="006F7A42"/>
    <w:rsid w:val="00715341"/>
    <w:rsid w:val="00770A00"/>
    <w:rsid w:val="00783340"/>
    <w:rsid w:val="00792C1F"/>
    <w:rsid w:val="007A6B4A"/>
    <w:rsid w:val="007B0F82"/>
    <w:rsid w:val="007E4425"/>
    <w:rsid w:val="008053B4"/>
    <w:rsid w:val="00837B8F"/>
    <w:rsid w:val="00867781"/>
    <w:rsid w:val="008821DE"/>
    <w:rsid w:val="008A2991"/>
    <w:rsid w:val="008F6218"/>
    <w:rsid w:val="00922E1B"/>
    <w:rsid w:val="009A58B7"/>
    <w:rsid w:val="009A5B3F"/>
    <w:rsid w:val="009A75B8"/>
    <w:rsid w:val="009E41B4"/>
    <w:rsid w:val="009F43CD"/>
    <w:rsid w:val="00A01D54"/>
    <w:rsid w:val="00A36A42"/>
    <w:rsid w:val="00A53847"/>
    <w:rsid w:val="00A54D8E"/>
    <w:rsid w:val="00A83E8D"/>
    <w:rsid w:val="00AD05DF"/>
    <w:rsid w:val="00AD3A13"/>
    <w:rsid w:val="00AE51DB"/>
    <w:rsid w:val="00AF145F"/>
    <w:rsid w:val="00AF32C9"/>
    <w:rsid w:val="00AF7EAB"/>
    <w:rsid w:val="00B11108"/>
    <w:rsid w:val="00B15EC4"/>
    <w:rsid w:val="00B33ABE"/>
    <w:rsid w:val="00BC46ED"/>
    <w:rsid w:val="00BF5C24"/>
    <w:rsid w:val="00C13A87"/>
    <w:rsid w:val="00C16B56"/>
    <w:rsid w:val="00C82D20"/>
    <w:rsid w:val="00CA186E"/>
    <w:rsid w:val="00CB2D13"/>
    <w:rsid w:val="00CD2BE7"/>
    <w:rsid w:val="00CE4981"/>
    <w:rsid w:val="00CE6B9F"/>
    <w:rsid w:val="00D05CFE"/>
    <w:rsid w:val="00D11774"/>
    <w:rsid w:val="00D45AEF"/>
    <w:rsid w:val="00D71C0E"/>
    <w:rsid w:val="00D94D39"/>
    <w:rsid w:val="00DA3FB3"/>
    <w:rsid w:val="00DD2CCC"/>
    <w:rsid w:val="00DE2B92"/>
    <w:rsid w:val="00E03319"/>
    <w:rsid w:val="00E2729F"/>
    <w:rsid w:val="00E27563"/>
    <w:rsid w:val="00E40167"/>
    <w:rsid w:val="00E44365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C16B56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16B56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2FCB76-61D2-4BCE-8C08-1FD3D360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Šeherezada Delić</cp:lastModifiedBy>
  <cp:revision>5</cp:revision>
  <cp:lastPrinted>2019-05-24T09:11:00Z</cp:lastPrinted>
  <dcterms:created xsi:type="dcterms:W3CDTF">2025-11-04T10:01:00Z</dcterms:created>
  <dcterms:modified xsi:type="dcterms:W3CDTF">2026-05-14T07:50:00Z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